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4E8FB7" w14:textId="77777777" w:rsidR="00614633" w:rsidRPr="00614633" w:rsidRDefault="00614633" w:rsidP="00614633">
      <w:pPr>
        <w:pStyle w:val="a3"/>
        <w:ind w:firstLine="284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614633">
        <w:rPr>
          <w:rFonts w:ascii="Times New Roman" w:hAnsi="Times New Roman" w:cs="Times New Roman"/>
          <w:b/>
          <w:sz w:val="26"/>
          <w:szCs w:val="26"/>
        </w:rPr>
        <w:t>Лабораторная работа №6</w:t>
      </w:r>
    </w:p>
    <w:p w14:paraId="76EC23D0" w14:textId="77777777" w:rsidR="00614633" w:rsidRPr="00614633" w:rsidRDefault="00614633" w:rsidP="00614633">
      <w:pPr>
        <w:pStyle w:val="a3"/>
        <w:ind w:firstLine="284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61463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«Создание образа системы. Восстановление системы»</w:t>
      </w:r>
    </w:p>
    <w:p w14:paraId="5C26D593" w14:textId="77777777" w:rsidR="00614633" w:rsidRPr="00614633" w:rsidRDefault="00614633" w:rsidP="00614633">
      <w:pPr>
        <w:pStyle w:val="a3"/>
        <w:ind w:firstLine="284"/>
        <w:jc w:val="both"/>
        <w:rPr>
          <w:rFonts w:ascii="Times New Roman" w:hAnsi="Times New Roman" w:cs="Times New Roman"/>
          <w:sz w:val="26"/>
          <w:szCs w:val="26"/>
        </w:rPr>
      </w:pPr>
      <w:r w:rsidRPr="00614633">
        <w:rPr>
          <w:rFonts w:ascii="Times New Roman" w:hAnsi="Times New Roman" w:cs="Times New Roman"/>
          <w:b/>
          <w:sz w:val="26"/>
          <w:szCs w:val="26"/>
        </w:rPr>
        <w:t xml:space="preserve">Цель работы: </w:t>
      </w:r>
      <w:r w:rsidRPr="00614633">
        <w:rPr>
          <w:rFonts w:ascii="Times New Roman" w:hAnsi="Times New Roman" w:cs="Times New Roman"/>
          <w:sz w:val="26"/>
          <w:szCs w:val="26"/>
        </w:rPr>
        <w:t>научиться делать резервное копирование и восстановление системы компьютера.</w:t>
      </w:r>
    </w:p>
    <w:p w14:paraId="61E4E05B" w14:textId="290E8B06" w:rsidR="00614633" w:rsidRDefault="00614633" w:rsidP="0061463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Задание 1.</w:t>
      </w:r>
    </w:p>
    <w:p w14:paraId="2DF81AFB" w14:textId="53E13584" w:rsidR="00E20B91" w:rsidRPr="00614633" w:rsidRDefault="00E20B91" w:rsidP="0061463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Кракен</w:t>
      </w:r>
    </w:p>
    <w:p w14:paraId="57AB6A8B" w14:textId="7785C509" w:rsidR="000B2DBA" w:rsidRDefault="00614633">
      <w:r>
        <w:rPr>
          <w:noProof/>
        </w:rPr>
        <w:drawing>
          <wp:inline distT="0" distB="0" distL="0" distR="0" wp14:anchorId="3AA6E354" wp14:editId="4449AD5F">
            <wp:extent cx="5940425" cy="3163570"/>
            <wp:effectExtent l="0" t="0" r="3175" b="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A146" w14:textId="1154A68A" w:rsidR="00614633" w:rsidRPr="00614633" w:rsidRDefault="00614633" w:rsidP="00614633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1 – Значки рабочего стола до очистки.</w:t>
      </w:r>
    </w:p>
    <w:p w14:paraId="10C3EA7B" w14:textId="3479C454" w:rsidR="00614633" w:rsidRDefault="00614633" w:rsidP="00614633">
      <w:pPr>
        <w:jc w:val="center"/>
      </w:pPr>
      <w:r>
        <w:rPr>
          <w:noProof/>
        </w:rPr>
        <w:drawing>
          <wp:inline distT="0" distB="0" distL="0" distR="0" wp14:anchorId="156CF285" wp14:editId="3F65DDF0">
            <wp:extent cx="5940425" cy="335089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D8BB4" w14:textId="7141C1CE" w:rsidR="00614633" w:rsidRDefault="00614633" w:rsidP="00614633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2 – Значки после очистки рабочего стола.</w:t>
      </w:r>
    </w:p>
    <w:p w14:paraId="733EA880" w14:textId="25F3576B" w:rsidR="00C73BD0" w:rsidRPr="00C73BD0" w:rsidRDefault="00C73BD0" w:rsidP="00C73BD0">
      <w:pPr>
        <w:spacing w:after="0"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C73BD0">
        <w:rPr>
          <w:rFonts w:ascii="Times New Roman" w:hAnsi="Times New Roman" w:cs="Times New Roman"/>
          <w:color w:val="000000" w:themeColor="text1"/>
          <w:sz w:val="26"/>
          <w:szCs w:val="26"/>
        </w:rPr>
        <w:t>Задание 2.</w:t>
      </w:r>
    </w:p>
    <w:p w14:paraId="45D32000" w14:textId="77777777" w:rsidR="00C73BD0" w:rsidRPr="00C73BD0" w:rsidRDefault="00C73BD0" w:rsidP="00C73BD0">
      <w:pPr>
        <w:spacing w:after="0" w:line="240" w:lineRule="auto"/>
        <w:jc w:val="both"/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C73BD0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lastRenderedPageBreak/>
        <w:t>Резервное копирование (</w:t>
      </w:r>
      <w:hyperlink r:id="rId7" w:tgtFrame="_blank" w:history="1">
        <w:r w:rsidRPr="00C73BD0">
          <w:rPr>
            <w:rStyle w:val="normaltextrun"/>
            <w:rFonts w:ascii="Times New Roman" w:hAnsi="Times New Roman" w:cs="Times New Roman"/>
            <w:color w:val="000000" w:themeColor="text1"/>
            <w:sz w:val="26"/>
            <w:szCs w:val="26"/>
            <w:shd w:val="clear" w:color="auto" w:fill="FFFFFF"/>
          </w:rPr>
          <w:t>англ.</w:t>
        </w:r>
      </w:hyperlink>
      <w:r w:rsidRPr="00C73BD0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 </w:t>
      </w:r>
      <w:r w:rsidRPr="00C73BD0">
        <w:rPr>
          <w:rStyle w:val="spellingerror"/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>backupcopy</w:t>
      </w:r>
      <w:r w:rsidRPr="00C73BD0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) — процесс создания копии данных на носителе (жёстком диске, дискете и т. д.), предназначенном для </w:t>
      </w:r>
      <w:hyperlink r:id="rId8" w:tgtFrame="_blank" w:history="1">
        <w:r w:rsidRPr="00C73BD0">
          <w:rPr>
            <w:rStyle w:val="normaltextrun"/>
            <w:rFonts w:ascii="Times New Roman" w:hAnsi="Times New Roman" w:cs="Times New Roman"/>
            <w:color w:val="000000" w:themeColor="text1"/>
            <w:sz w:val="26"/>
            <w:szCs w:val="26"/>
            <w:shd w:val="clear" w:color="auto" w:fill="FFFFFF"/>
          </w:rPr>
          <w:t>восстановления данных</w:t>
        </w:r>
      </w:hyperlink>
      <w:r w:rsidRPr="00C73BD0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 в оригинальном или новом месте их расположения в случае их повреждения или разрушения.</w:t>
      </w:r>
    </w:p>
    <w:p w14:paraId="4F7F8753" w14:textId="77777777" w:rsidR="00C73BD0" w:rsidRPr="00C73BD0" w:rsidRDefault="00C73BD0" w:rsidP="00C73BD0">
      <w:pPr>
        <w:spacing w:after="0" w:line="360" w:lineRule="auto"/>
        <w:jc w:val="both"/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</w:pPr>
      <w:r w:rsidRPr="00C73BD0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Виды резервного копирования:</w:t>
      </w:r>
    </w:p>
    <w:p w14:paraId="6A77677F" w14:textId="77777777" w:rsidR="00C73BD0" w:rsidRPr="00C73BD0" w:rsidRDefault="00C73BD0" w:rsidP="00C73BD0">
      <w:pPr>
        <w:spacing w:after="0" w:line="240" w:lineRule="auto"/>
        <w:jc w:val="both"/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C73BD0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Полное резервное копирование (</w:t>
      </w:r>
      <w:r w:rsidRPr="00C73BD0">
        <w:rPr>
          <w:rStyle w:val="spellingerror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Fullbackup</w:t>
      </w:r>
      <w:r w:rsidRPr="00C73BD0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)</w:t>
      </w:r>
    </w:p>
    <w:p w14:paraId="01CA6602" w14:textId="036D6224" w:rsidR="00C73BD0" w:rsidRPr="00C73BD0" w:rsidRDefault="00C73BD0" w:rsidP="00C73BD0">
      <w:pPr>
        <w:spacing w:after="0" w:line="240" w:lineRule="auto"/>
        <w:jc w:val="both"/>
        <w:rPr>
          <w:rStyle w:val="eop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C73BD0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Дифференциальное резервное копирование (</w:t>
      </w:r>
      <w:r w:rsidRPr="00C73BD0">
        <w:rPr>
          <w:rStyle w:val="spellingerror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Differentialbackup</w:t>
      </w:r>
      <w:r w:rsidRPr="00C73BD0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)</w:t>
      </w:r>
    </w:p>
    <w:p w14:paraId="4CB7F94C" w14:textId="165AB062" w:rsidR="00C73BD0" w:rsidRPr="00C73BD0" w:rsidRDefault="00C73BD0" w:rsidP="00C73BD0">
      <w:pPr>
        <w:spacing w:after="0" w:line="240" w:lineRule="auto"/>
        <w:jc w:val="both"/>
        <w:rPr>
          <w:rStyle w:val="eop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C73BD0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Инкрементное резервное копирование (</w:t>
      </w:r>
      <w:r w:rsidRPr="00C73BD0">
        <w:rPr>
          <w:rStyle w:val="spellingerror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Incrementalbackup</w:t>
      </w:r>
      <w:r w:rsidRPr="00C73BD0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)</w:t>
      </w:r>
    </w:p>
    <w:p w14:paraId="48E3B6A6" w14:textId="302D6702" w:rsidR="00C73BD0" w:rsidRPr="00C73BD0" w:rsidRDefault="00C73BD0" w:rsidP="00C73BD0">
      <w:pPr>
        <w:spacing w:after="0" w:line="240" w:lineRule="auto"/>
        <w:jc w:val="both"/>
        <w:rPr>
          <w:rStyle w:val="eop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C73BD0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Клонирование</w:t>
      </w:r>
    </w:p>
    <w:p w14:paraId="62E2C735" w14:textId="58D59589" w:rsidR="00C73BD0" w:rsidRPr="00C73BD0" w:rsidRDefault="00C73BD0" w:rsidP="00C73BD0">
      <w:pPr>
        <w:spacing w:after="0" w:line="240" w:lineRule="auto"/>
        <w:jc w:val="both"/>
        <w:rPr>
          <w:rStyle w:val="eop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C73BD0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Резервное копирование в виде образа</w:t>
      </w:r>
    </w:p>
    <w:p w14:paraId="31013258" w14:textId="77777777" w:rsidR="00C73BD0" w:rsidRPr="00C73BD0" w:rsidRDefault="00C73BD0" w:rsidP="00C73BD0">
      <w:pPr>
        <w:spacing w:after="0" w:line="240" w:lineRule="auto"/>
        <w:jc w:val="both"/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</w:pPr>
      <w:r w:rsidRPr="00C73BD0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Резервное копирование в режиме реального времени</w:t>
      </w:r>
    </w:p>
    <w:p w14:paraId="15F517A3" w14:textId="14D6927F" w:rsidR="00C73BD0" w:rsidRPr="00C73BD0" w:rsidRDefault="00C73BD0" w:rsidP="00C73BD0">
      <w:pPr>
        <w:spacing w:after="0" w:line="240" w:lineRule="auto"/>
        <w:jc w:val="both"/>
        <w:rPr>
          <w:rStyle w:val="eop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C73BD0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Холодное резервирование</w:t>
      </w:r>
    </w:p>
    <w:p w14:paraId="76988E7F" w14:textId="06BED0EE" w:rsidR="00C73BD0" w:rsidRPr="00C73BD0" w:rsidRDefault="00C73BD0" w:rsidP="00C73BD0">
      <w:pPr>
        <w:spacing w:after="0" w:line="240" w:lineRule="auto"/>
        <w:jc w:val="both"/>
        <w:rPr>
          <w:rStyle w:val="eop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C73BD0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Горячее резервирование</w:t>
      </w:r>
    </w:p>
    <w:p w14:paraId="559F8683" w14:textId="77777777" w:rsidR="00C73BD0" w:rsidRPr="00C73BD0" w:rsidRDefault="00C73BD0" w:rsidP="00C73BD0">
      <w:pPr>
        <w:spacing w:after="0" w:line="240" w:lineRule="auto"/>
        <w:jc w:val="both"/>
        <w:rPr>
          <w:rStyle w:val="eop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C73BD0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Хранение разных версий образов системы</w:t>
      </w:r>
      <w:r w:rsidRPr="00C73BD0">
        <w:rPr>
          <w:rStyle w:val="eop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:</w:t>
      </w:r>
    </w:p>
    <w:p w14:paraId="63F82A7A" w14:textId="6161F62D" w:rsidR="00C73BD0" w:rsidRPr="00C73BD0" w:rsidRDefault="00C73BD0" w:rsidP="00C73BD0">
      <w:pPr>
        <w:spacing w:after="0" w:line="240" w:lineRule="auto"/>
        <w:jc w:val="both"/>
        <w:rPr>
          <w:rStyle w:val="eop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C73BD0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Вы можете хранить несколько версий образов системы. По мере исчерпания места на внутренних и внешних жестких дисках самые старые образы системы будут удаляться. Чтобы сэкономить место на диске, удалите старые образы системы.</w:t>
      </w:r>
    </w:p>
    <w:p w14:paraId="428270D3" w14:textId="062E13A3" w:rsidR="00C73BD0" w:rsidRPr="00C73BD0" w:rsidRDefault="00C73BD0" w:rsidP="00C73BD0">
      <w:pPr>
        <w:spacing w:after="0" w:line="240" w:lineRule="auto"/>
        <w:jc w:val="both"/>
        <w:rPr>
          <w:rStyle w:val="eop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C73BD0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Создание точки восстановления</w:t>
      </w:r>
    </w:p>
    <w:p w14:paraId="212F14B6" w14:textId="77777777" w:rsidR="00C73BD0" w:rsidRPr="00C73BD0" w:rsidRDefault="00C73BD0" w:rsidP="00C73BD0">
      <w:pPr>
        <w:spacing w:after="0" w:line="240" w:lineRule="auto"/>
        <w:jc w:val="both"/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</w:pPr>
      <w:r w:rsidRPr="00C73BD0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Используя точку восстановления, вы можете восстановить системные файлы компьютера по состоянию на момент создания этой точки восстановления.</w:t>
      </w:r>
    </w:p>
    <w:p w14:paraId="263A5D97" w14:textId="77777777" w:rsidR="00C73BD0" w:rsidRPr="00C73BD0" w:rsidRDefault="00C73BD0" w:rsidP="00C73BD0">
      <w:pPr>
        <w:spacing w:after="0" w:line="240" w:lineRule="auto"/>
        <w:jc w:val="both"/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</w:pPr>
      <w:r w:rsidRPr="00C73BD0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Поиск файлов, восстановленных из резервной копии, которая была создана на другом компьютере</w:t>
      </w:r>
    </w:p>
    <w:p w14:paraId="28252AAC" w14:textId="77777777" w:rsidR="00C73BD0" w:rsidRPr="00C73BD0" w:rsidRDefault="00C73BD0" w:rsidP="00C73BD0">
      <w:pPr>
        <w:spacing w:after="0" w:line="240" w:lineRule="auto"/>
        <w:jc w:val="both"/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</w:pPr>
      <w:r w:rsidRPr="00C73BD0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При восстановлении файлов из резервной копии, созданной на другом компьютере, они будут восстановлены в папку с именем пользователя, которое было использовано при создании резервной копии.</w:t>
      </w:r>
    </w:p>
    <w:p w14:paraId="34E2C088" w14:textId="30B40E49" w:rsidR="00C73BD0" w:rsidRPr="00C73BD0" w:rsidRDefault="00C73BD0" w:rsidP="00C73BD0">
      <w:pPr>
        <w:spacing w:after="0" w:line="240" w:lineRule="auto"/>
        <w:jc w:val="both"/>
        <w:rPr>
          <w:rStyle w:val="eop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C73BD0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Восстановление файлов из резервной копии файлов после восстановления компьютера из резервной копии образа системы</w:t>
      </w:r>
    </w:p>
    <w:p w14:paraId="7A00F626" w14:textId="77777777" w:rsidR="00C73BD0" w:rsidRPr="00C73BD0" w:rsidRDefault="00C73BD0" w:rsidP="00C73BD0">
      <w:pPr>
        <w:spacing w:after="0" w:line="240" w:lineRule="auto"/>
        <w:jc w:val="both"/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</w:pPr>
      <w:r w:rsidRPr="00C73BD0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После восстановление компьютера из резервной копии образа системы в резервной копии файлов могут быть более новые версии некоторых файлов, которые необходимо восстановить.</w:t>
      </w:r>
    </w:p>
    <w:p w14:paraId="02B4F599" w14:textId="77777777" w:rsidR="00C73BD0" w:rsidRDefault="00C73BD0" w:rsidP="00614633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7B99849A" w14:textId="0050D5AD" w:rsidR="00614633" w:rsidRDefault="00614633" w:rsidP="0061463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Задание </w:t>
      </w:r>
      <w:r w:rsidR="00C73BD0">
        <w:rPr>
          <w:rFonts w:ascii="Times New Roman" w:hAnsi="Times New Roman" w:cs="Times New Roman"/>
          <w:sz w:val="26"/>
          <w:szCs w:val="26"/>
        </w:rPr>
        <w:t>3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505C6DF8" w14:textId="396102B4" w:rsidR="00614633" w:rsidRDefault="00FA26F2" w:rsidP="00614633">
      <w:pPr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</w:pPr>
      <w:r w:rsidRPr="00FA26F2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Образ системы в </w:t>
      </w:r>
      <w:hyperlink r:id="rId9" w:history="1">
        <w:r w:rsidRPr="00FA26F2">
          <w:rPr>
            <w:rStyle w:val="a5"/>
            <w:rFonts w:ascii="Times New Roman" w:hAnsi="Times New Roman" w:cs="Times New Roman"/>
            <w:color w:val="auto"/>
            <w:sz w:val="26"/>
            <w:szCs w:val="26"/>
            <w:u w:val="none"/>
            <w:shd w:val="clear" w:color="auto" w:fill="FFFFFF"/>
          </w:rPr>
          <w:t>Windows 8.1</w:t>
        </w:r>
      </w:hyperlink>
      <w:r w:rsidRPr="00FA26F2">
        <w:rPr>
          <w:rFonts w:ascii="Times New Roman" w:hAnsi="Times New Roman" w:cs="Times New Roman"/>
          <w:sz w:val="26"/>
          <w:szCs w:val="26"/>
          <w:shd w:val="clear" w:color="auto" w:fill="FFFFFF"/>
        </w:rPr>
        <w:t> и </w:t>
      </w:r>
      <w:hyperlink r:id="rId10" w:history="1">
        <w:r w:rsidRPr="00FA26F2">
          <w:rPr>
            <w:rStyle w:val="a5"/>
            <w:rFonts w:ascii="Times New Roman" w:hAnsi="Times New Roman" w:cs="Times New Roman"/>
            <w:color w:val="auto"/>
            <w:sz w:val="26"/>
            <w:szCs w:val="26"/>
            <w:u w:val="none"/>
            <w:shd w:val="clear" w:color="auto" w:fill="FFFFFF"/>
          </w:rPr>
          <w:t>Windows 10</w:t>
        </w:r>
      </w:hyperlink>
      <w:r w:rsidRPr="00FA26F2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 включает полную копию всей системы. Данная резервная копия включает полную сборку операционной системы, настройки, установленные программы, приложения Windows и все персональные файлы.</w:t>
      </w:r>
    </w:p>
    <w:p w14:paraId="59B17BB2" w14:textId="71A9F404" w:rsidR="00FA26F2" w:rsidRDefault="00FA26F2" w:rsidP="00FA26F2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62C429B" wp14:editId="70330DEB">
            <wp:extent cx="4343400" cy="2619375"/>
            <wp:effectExtent l="0" t="0" r="0" b="9525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34334" w14:textId="4F105620" w:rsidR="00FA26F2" w:rsidRDefault="00FA26F2" w:rsidP="00FA26F2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3 – Образ системы.</w:t>
      </w:r>
    </w:p>
    <w:p w14:paraId="40C4E7F6" w14:textId="0DBEA621" w:rsidR="00214A99" w:rsidRDefault="00214A99" w:rsidP="00214A9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Задание </w:t>
      </w:r>
      <w:r w:rsidR="00C73BD0">
        <w:rPr>
          <w:rFonts w:ascii="Times New Roman" w:hAnsi="Times New Roman" w:cs="Times New Roman"/>
          <w:sz w:val="26"/>
          <w:szCs w:val="26"/>
        </w:rPr>
        <w:t>4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57F93395" w14:textId="22025BE2" w:rsidR="00214A99" w:rsidRDefault="00214A99" w:rsidP="00214A9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2F11562" wp14:editId="6E933FC5">
            <wp:extent cx="4657725" cy="4800600"/>
            <wp:effectExtent l="0" t="0" r="9525" b="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BB58E" w14:textId="3E31D315" w:rsidR="00214A99" w:rsidRDefault="00214A99" w:rsidP="00214A9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4 – Создание точки восстановления системы.</w:t>
      </w:r>
    </w:p>
    <w:p w14:paraId="187BADD0" w14:textId="7360D81E" w:rsidR="00214A99" w:rsidRDefault="00214A99" w:rsidP="00214A9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Задание </w:t>
      </w:r>
      <w:r w:rsidR="00C73BD0">
        <w:rPr>
          <w:rFonts w:ascii="Times New Roman" w:hAnsi="Times New Roman" w:cs="Times New Roman"/>
          <w:sz w:val="26"/>
          <w:szCs w:val="26"/>
        </w:rPr>
        <w:t>5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57E09674" w14:textId="3FBF347F" w:rsidR="00214A99" w:rsidRDefault="00214A99" w:rsidP="00214A9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5CE5127" wp14:editId="1675C97B">
            <wp:extent cx="5940425" cy="3147695"/>
            <wp:effectExtent l="0" t="0" r="3175" b="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DCA8C" w14:textId="4E5D860F" w:rsidR="00214A99" w:rsidRDefault="00214A99" w:rsidP="00214A9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5 – Откат до первоначального рабочего стола.</w:t>
      </w:r>
    </w:p>
    <w:p w14:paraId="74ECBFA5" w14:textId="44C2350E" w:rsidR="00214A99" w:rsidRDefault="00214A99" w:rsidP="00214A9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Задание </w:t>
      </w:r>
      <w:r w:rsidR="00C73BD0">
        <w:rPr>
          <w:rFonts w:ascii="Times New Roman" w:hAnsi="Times New Roman" w:cs="Times New Roman"/>
          <w:sz w:val="26"/>
          <w:szCs w:val="26"/>
        </w:rPr>
        <w:t>6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65710431" w14:textId="1B5F9EED" w:rsidR="00214A99" w:rsidRDefault="00726172" w:rsidP="00214A9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4986304" wp14:editId="2914BB3B">
            <wp:extent cx="5940425" cy="3147695"/>
            <wp:effectExtent l="0" t="0" r="3175" b="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B0C4C" w14:textId="3C5CE260" w:rsidR="00726172" w:rsidRDefault="00726172" w:rsidP="00726172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6 – Восстан</w:t>
      </w:r>
      <w:r w:rsidR="00392CA2">
        <w:rPr>
          <w:rFonts w:ascii="Times New Roman" w:hAnsi="Times New Roman" w:cs="Times New Roman"/>
          <w:sz w:val="26"/>
          <w:szCs w:val="26"/>
        </w:rPr>
        <w:t>овление системы прошло успешно</w:t>
      </w:r>
      <w:r w:rsidR="00631809">
        <w:rPr>
          <w:rFonts w:ascii="Times New Roman" w:hAnsi="Times New Roman" w:cs="Times New Roman"/>
          <w:sz w:val="26"/>
          <w:szCs w:val="26"/>
        </w:rPr>
        <w:t>.</w:t>
      </w:r>
    </w:p>
    <w:p w14:paraId="526551FE" w14:textId="1193EC59" w:rsidR="00631809" w:rsidRDefault="00631809" w:rsidP="0063180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Задание </w:t>
      </w:r>
      <w:r w:rsidR="00C73BD0">
        <w:rPr>
          <w:rFonts w:ascii="Times New Roman" w:hAnsi="Times New Roman" w:cs="Times New Roman"/>
          <w:sz w:val="26"/>
          <w:szCs w:val="26"/>
        </w:rPr>
        <w:t>7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5DC8DE34" w14:textId="43EC9B39" w:rsidR="00631809" w:rsidRDefault="00631809" w:rsidP="00631809">
      <w:pPr>
        <w:rPr>
          <w:rFonts w:ascii="Times New Roman" w:hAnsi="Times New Roman" w:cs="Times New Roman"/>
          <w:sz w:val="26"/>
          <w:szCs w:val="26"/>
        </w:rPr>
      </w:pPr>
      <w:r w:rsidRPr="00631809">
        <w:rPr>
          <w:rFonts w:ascii="Times New Roman" w:hAnsi="Times New Roman" w:cs="Times New Roman"/>
          <w:sz w:val="26"/>
          <w:szCs w:val="26"/>
        </w:rPr>
        <w:t>ПО для резервного копирования и восстановления системы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670B9FEA" w14:textId="6376A535" w:rsidR="00FD2906" w:rsidRPr="00FD2906" w:rsidRDefault="00FD2906" w:rsidP="00631809">
      <w:pPr>
        <w:rPr>
          <w:rFonts w:ascii="Times New Roman" w:hAnsi="Times New Roman" w:cs="Times New Roman"/>
          <w:sz w:val="26"/>
          <w:szCs w:val="26"/>
        </w:rPr>
      </w:pPr>
      <w:r w:rsidRPr="00FD2906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Мощный инструмент для работы с образами локальных дисков, позволяющий сгенерировать архив операционки, не выходя из нее. Приложение производит инкрементальные бэкапы по расписанию, фильтрует ненужные объекты и уведомляет о завершении задачи посредством письма на электронную почту. Программа обладает простым локализованным интерфейсом, ее функции можно </w:t>
      </w:r>
      <w:r w:rsidRPr="00FD2906">
        <w:rPr>
          <w:rFonts w:ascii="Times New Roman" w:hAnsi="Times New Roman" w:cs="Times New Roman"/>
          <w:sz w:val="26"/>
          <w:szCs w:val="26"/>
          <w:shd w:val="clear" w:color="auto" w:fill="FFFFFF"/>
        </w:rPr>
        <w:lastRenderedPageBreak/>
        <w:t>попробовать бесплатно на протяжении 30 дней. После этого необходимо будет приобрести лицензию за 890 рублей.</w:t>
      </w:r>
    </w:p>
    <w:p w14:paraId="0B6A8F55" w14:textId="7D84D83E" w:rsidR="00631809" w:rsidRDefault="00631809" w:rsidP="0063180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12BD1C2" wp14:editId="75C50F23">
            <wp:extent cx="5940425" cy="320802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8CABE" w14:textId="33E143A9" w:rsidR="00631809" w:rsidRDefault="00631809" w:rsidP="0063180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7 – Стороннее ПО для восстановления системы.</w:t>
      </w:r>
    </w:p>
    <w:p w14:paraId="63ED74CC" w14:textId="7974F800" w:rsidR="00FD2906" w:rsidRPr="00FD2906" w:rsidRDefault="00FD2906" w:rsidP="00FD2906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У</w:t>
      </w:r>
      <w:r w:rsidRPr="00FD2906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тилита </w:t>
      </w:r>
      <w:r>
        <w:rPr>
          <w:rFonts w:ascii="Times New Roman" w:hAnsi="Times New Roman" w:cs="Times New Roman"/>
          <w:sz w:val="26"/>
          <w:szCs w:val="26"/>
          <w:shd w:val="clear" w:color="auto" w:fill="FFFFFF"/>
          <w:lang w:val="en-US"/>
        </w:rPr>
        <w:t>Veeam</w:t>
      </w:r>
      <w:r w:rsidRPr="00FD2906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6"/>
          <w:szCs w:val="26"/>
          <w:shd w:val="clear" w:color="auto" w:fill="FFFFFF"/>
          <w:lang w:val="en-US"/>
        </w:rPr>
        <w:t>Backup</w:t>
      </w:r>
      <w:r w:rsidRPr="00FD2906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ориентирована на корпоративных пользователей и вряд ли пригодится в быту частным юзерам. Программа позволяет генерировать бэкапы виртуальных машин в онлайн-режиме без завершения сессии и выполнять копии баз данных Oracle и SQL. С помощью приложения можно быстро искать информацию среди архивов и при необходимости переключаться на резервный сервер без влияния на задачи. Поддерживается функция копирования как гостевых ОС целиком, так и отдельных пользовательских папок. При хранении образов в облаке применяется специальная технология для защиты от утери данных Veeam Cloud Connect. Управление процессами производится через специальную консоль администрирования.</w:t>
      </w:r>
    </w:p>
    <w:p w14:paraId="1299533C" w14:textId="7D410118" w:rsidR="00FD2906" w:rsidRDefault="00FD2906" w:rsidP="0063180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8EF3B41" wp14:editId="42C0E5E9">
            <wp:extent cx="5940425" cy="298005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3F3AC" w14:textId="175B05C6" w:rsidR="00FD2906" w:rsidRDefault="00FD2906" w:rsidP="0063180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8 – ПО для восстановления системы.</w:t>
      </w:r>
    </w:p>
    <w:p w14:paraId="19F93474" w14:textId="628FAC48" w:rsidR="00FD2906" w:rsidRDefault="00FD2906" w:rsidP="00FD290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Задание </w:t>
      </w:r>
      <w:r w:rsidR="00C73BD0">
        <w:rPr>
          <w:rFonts w:ascii="Times New Roman" w:hAnsi="Times New Roman" w:cs="Times New Roman"/>
          <w:sz w:val="26"/>
          <w:szCs w:val="26"/>
        </w:rPr>
        <w:t>8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3CD13C2B" w14:textId="2033923A" w:rsidR="00C73BD0" w:rsidRDefault="00C73BD0" w:rsidP="00C73BD0">
      <w:pPr>
        <w:jc w:val="center"/>
        <w:rPr>
          <w:rFonts w:ascii="Times New Roman" w:hAnsi="Times New Roman" w:cs="Times New Roman"/>
          <w:sz w:val="26"/>
          <w:szCs w:val="26"/>
        </w:rPr>
      </w:pPr>
      <w:r w:rsidRPr="00F7129C">
        <w:rPr>
          <w:rFonts w:ascii="Times New Roman" w:hAnsi="Times New Roman" w:cs="Times New Roman"/>
          <w:noProof/>
          <w:color w:val="000000" w:themeColor="text1"/>
          <w:sz w:val="26"/>
          <w:szCs w:val="26"/>
          <w:lang w:eastAsia="ru-RU"/>
        </w:rPr>
        <w:drawing>
          <wp:inline distT="0" distB="0" distL="0" distR="0" wp14:anchorId="4C5275FA" wp14:editId="12FA1CE7">
            <wp:extent cx="4752975" cy="4486275"/>
            <wp:effectExtent l="19050" t="0" r="9525" b="0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448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7D7968" w14:textId="768C8D3B" w:rsidR="00C73BD0" w:rsidRDefault="00C73BD0" w:rsidP="00C73BD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9 – Восстановление файлов.</w:t>
      </w:r>
    </w:p>
    <w:p w14:paraId="09130806" w14:textId="0F624938" w:rsidR="00C73BD0" w:rsidRDefault="00C73BD0" w:rsidP="00C73BD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8508A06" wp14:editId="5F8148B5">
            <wp:extent cx="3627120" cy="1836420"/>
            <wp:effectExtent l="0" t="0" r="0" b="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FAE81" w14:textId="448847E3" w:rsidR="00C73BD0" w:rsidRDefault="00C73BD0" w:rsidP="00C73BD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10 – Восстановление файлов.</w:t>
      </w:r>
    </w:p>
    <w:p w14:paraId="534A54D8" w14:textId="77777777" w:rsidR="00C73BD0" w:rsidRPr="00F7129C" w:rsidRDefault="00C73BD0" w:rsidP="00C73BD0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F7129C">
        <w:rPr>
          <w:rFonts w:ascii="Times New Roman" w:hAnsi="Times New Roman" w:cs="Times New Roman"/>
          <w:color w:val="000000" w:themeColor="text1"/>
          <w:sz w:val="26"/>
          <w:szCs w:val="26"/>
        </w:rPr>
        <w:t>Вывод о восстановлении файлов:</w:t>
      </w:r>
    </w:p>
    <w:p w14:paraId="65A5CED0" w14:textId="0DE25AB2" w:rsidR="00C73BD0" w:rsidRPr="00F7129C" w:rsidRDefault="00C73BD0" w:rsidP="00C73BD0">
      <w:pPr>
        <w:spacing w:after="0" w:line="240" w:lineRule="auto"/>
        <w:jc w:val="both"/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</w:pPr>
      <w:r w:rsidRPr="00F7129C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За какой период времени были восстановлены файлы (За </w:t>
      </w:r>
      <w:r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2</w:t>
      </w:r>
      <w:r w:rsidRPr="00F7129C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месяц</w:t>
      </w:r>
      <w:r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а</w:t>
      </w:r>
      <w:r w:rsidRPr="00F7129C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)</w:t>
      </w:r>
    </w:p>
    <w:p w14:paraId="24FBF46E" w14:textId="28E86216" w:rsidR="00C73BD0" w:rsidRPr="00F7129C" w:rsidRDefault="00C73BD0" w:rsidP="00C73BD0">
      <w:pPr>
        <w:spacing w:after="0" w:line="240" w:lineRule="auto"/>
        <w:jc w:val="both"/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</w:pPr>
      <w:r w:rsidRPr="00F7129C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Какой объем восстановленных данных. </w:t>
      </w:r>
      <w:r w:rsidR="004F2709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7 ГБ</w:t>
      </w:r>
    </w:p>
    <w:p w14:paraId="70DCE4E4" w14:textId="46368C24" w:rsidR="00C73BD0" w:rsidRPr="00F7129C" w:rsidRDefault="00C73BD0" w:rsidP="00C73BD0">
      <w:pPr>
        <w:spacing w:after="0" w:line="240" w:lineRule="auto"/>
        <w:jc w:val="both"/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</w:pPr>
      <w:r w:rsidRPr="00F7129C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Все ли файлы были восстановлены? </w:t>
      </w:r>
      <w:r w:rsidR="004F2709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ДА</w:t>
      </w:r>
    </w:p>
    <w:p w14:paraId="65460339" w14:textId="53A80601" w:rsidR="00C73BD0" w:rsidRDefault="00C73BD0" w:rsidP="00C73BD0">
      <w:pPr>
        <w:spacing w:after="0" w:line="240" w:lineRule="auto"/>
        <w:jc w:val="both"/>
        <w:rPr>
          <w:rStyle w:val="eop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F7129C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Восстановились ли файлы без повреждений?</w:t>
      </w:r>
      <w:r w:rsidRPr="00F7129C">
        <w:rPr>
          <w:rStyle w:val="eop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="004F2709">
        <w:rPr>
          <w:rStyle w:val="eop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ДА</w:t>
      </w:r>
    </w:p>
    <w:p w14:paraId="6FFB3B9D" w14:textId="77777777" w:rsidR="004F2709" w:rsidRDefault="004F2709" w:rsidP="00C73BD0">
      <w:pPr>
        <w:spacing w:after="0" w:line="240" w:lineRule="auto"/>
        <w:jc w:val="both"/>
        <w:rPr>
          <w:rStyle w:val="eop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</w:p>
    <w:p w14:paraId="5B0B5DBC" w14:textId="1FBA930C" w:rsidR="004F2709" w:rsidRPr="00F7129C" w:rsidRDefault="004F2709" w:rsidP="00C73BD0">
      <w:pPr>
        <w:spacing w:after="0" w:line="240" w:lineRule="auto"/>
        <w:jc w:val="both"/>
        <w:rPr>
          <w:rStyle w:val="eop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>
        <w:rPr>
          <w:rStyle w:val="eop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Задание 9.</w:t>
      </w:r>
    </w:p>
    <w:p w14:paraId="4C9E0285" w14:textId="77777777" w:rsidR="004F2709" w:rsidRPr="004F2709" w:rsidRDefault="004F2709" w:rsidP="004F2709">
      <w:pPr>
        <w:spacing w:after="0" w:line="360" w:lineRule="auto"/>
        <w:jc w:val="center"/>
        <w:rPr>
          <w:rStyle w:val="normaltextrun"/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</w:pPr>
      <w:r w:rsidRPr="004F2709">
        <w:rPr>
          <w:rStyle w:val="normaltextrun"/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  <w:lang w:val="en-US"/>
        </w:rPr>
        <w:t>C</w:t>
      </w:r>
      <w:r w:rsidRPr="004F2709">
        <w:rPr>
          <w:rStyle w:val="normaltextrun"/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>равнение утилит</w:t>
      </w:r>
    </w:p>
    <w:tbl>
      <w:tblPr>
        <w:tblW w:w="10650" w:type="dxa"/>
        <w:tblCellSpacing w:w="15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15"/>
        <w:gridCol w:w="2040"/>
        <w:gridCol w:w="2040"/>
        <w:gridCol w:w="2055"/>
      </w:tblGrid>
      <w:tr w:rsidR="004F2709" w:rsidRPr="004F2709" w14:paraId="5D35E11C" w14:textId="77777777" w:rsidTr="00857712">
        <w:trPr>
          <w:gridAfter w:val="1"/>
          <w:wAfter w:w="1230" w:type="dxa"/>
          <w:tblCellSpacing w:w="15" w:type="dxa"/>
        </w:trPr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60" w:type="dxa"/>
              <w:left w:w="75" w:type="dxa"/>
              <w:bottom w:w="60" w:type="dxa"/>
              <w:right w:w="150" w:type="dxa"/>
            </w:tcMar>
            <w:vAlign w:val="center"/>
            <w:hideMark/>
          </w:tcPr>
          <w:p w14:paraId="64D38035" w14:textId="77777777" w:rsidR="004F2709" w:rsidRPr="004F2709" w:rsidRDefault="004F2709" w:rsidP="00857712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val="en-US" w:eastAsia="ru-RU"/>
              </w:rPr>
            </w:pP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60" w:type="dxa"/>
              <w:left w:w="75" w:type="dxa"/>
              <w:bottom w:w="60" w:type="dxa"/>
              <w:right w:w="150" w:type="dxa"/>
            </w:tcMar>
            <w:vAlign w:val="center"/>
            <w:hideMark/>
          </w:tcPr>
          <w:p w14:paraId="20EA4D91" w14:textId="77777777" w:rsidR="004F2709" w:rsidRPr="004F2709" w:rsidRDefault="004F2709" w:rsidP="00857712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val="en-US" w:eastAsia="ru-RU"/>
              </w:rPr>
            </w:pPr>
            <w:r w:rsidRPr="004F2709">
              <w:rPr>
                <w:rFonts w:ascii="Times New Roman" w:eastAsia="Times New Roman" w:hAnsi="Times New Roman" w:cs="Times New Roman"/>
                <w:bCs/>
                <w:iCs/>
                <w:color w:val="000000" w:themeColor="text1"/>
                <w:sz w:val="26"/>
                <w:szCs w:val="26"/>
                <w:lang w:eastAsia="ru-RU"/>
              </w:rPr>
              <w:t>R</w:t>
            </w:r>
            <w:r w:rsidRPr="004F2709">
              <w:rPr>
                <w:rFonts w:ascii="Times New Roman" w:eastAsia="Times New Roman" w:hAnsi="Times New Roman" w:cs="Times New Roman"/>
                <w:bCs/>
                <w:iCs/>
                <w:color w:val="000000" w:themeColor="text1"/>
                <w:sz w:val="26"/>
                <w:szCs w:val="26"/>
                <w:lang w:val="en-US" w:eastAsia="ru-RU"/>
              </w:rPr>
              <w:t>-Studio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60" w:type="dxa"/>
              <w:left w:w="75" w:type="dxa"/>
              <w:bottom w:w="60" w:type="dxa"/>
              <w:right w:w="150" w:type="dxa"/>
            </w:tcMar>
            <w:vAlign w:val="center"/>
            <w:hideMark/>
          </w:tcPr>
          <w:p w14:paraId="57AE851F" w14:textId="77777777" w:rsidR="004F2709" w:rsidRPr="004F2709" w:rsidRDefault="004F2709" w:rsidP="00857712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val="en-US" w:eastAsia="ru-RU"/>
              </w:rPr>
            </w:pPr>
            <w:r w:rsidRPr="004F2709">
              <w:rPr>
                <w:rFonts w:ascii="Times New Roman" w:eastAsia="Times New Roman" w:hAnsi="Times New Roman" w:cs="Times New Roman"/>
                <w:bCs/>
                <w:iCs/>
                <w:color w:val="000000" w:themeColor="text1"/>
                <w:sz w:val="26"/>
                <w:szCs w:val="26"/>
                <w:lang w:val="en-US" w:eastAsia="ru-RU"/>
              </w:rPr>
              <w:t>Recuva</w:t>
            </w:r>
          </w:p>
        </w:tc>
      </w:tr>
      <w:tr w:rsidR="004F2709" w:rsidRPr="004F2709" w14:paraId="6B5A08D6" w14:textId="77777777" w:rsidTr="00857712">
        <w:trPr>
          <w:tblCellSpacing w:w="15" w:type="dxa"/>
        </w:trPr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60" w:type="dxa"/>
              <w:left w:w="75" w:type="dxa"/>
              <w:bottom w:w="60" w:type="dxa"/>
              <w:right w:w="150" w:type="dxa"/>
            </w:tcMar>
            <w:vAlign w:val="center"/>
            <w:hideMark/>
          </w:tcPr>
          <w:p w14:paraId="7709C9C2" w14:textId="77777777" w:rsidR="004F2709" w:rsidRPr="004F2709" w:rsidRDefault="004F2709" w:rsidP="00857712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eastAsia="ru-RU"/>
              </w:rPr>
            </w:pPr>
            <w:r w:rsidRPr="004F2709"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eastAsia="ru-RU"/>
              </w:rPr>
              <w:t>Скорость работы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60" w:type="dxa"/>
              <w:left w:w="75" w:type="dxa"/>
              <w:bottom w:w="60" w:type="dxa"/>
              <w:right w:w="150" w:type="dxa"/>
            </w:tcMar>
            <w:vAlign w:val="center"/>
            <w:hideMark/>
          </w:tcPr>
          <w:p w14:paraId="4D8E0878" w14:textId="026C1094" w:rsidR="004F2709" w:rsidRPr="004F2709" w:rsidRDefault="004F2709" w:rsidP="00857712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eastAsia="ru-RU"/>
              </w:rPr>
              <w:t>10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60" w:type="dxa"/>
              <w:left w:w="75" w:type="dxa"/>
              <w:bottom w:w="60" w:type="dxa"/>
              <w:right w:w="150" w:type="dxa"/>
            </w:tcMar>
            <w:vAlign w:val="center"/>
            <w:hideMark/>
          </w:tcPr>
          <w:p w14:paraId="5CE7BA22" w14:textId="77777777" w:rsidR="004F2709" w:rsidRPr="004F2709" w:rsidRDefault="004F2709" w:rsidP="00857712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eastAsia="ru-RU"/>
              </w:rPr>
            </w:pPr>
            <w:r w:rsidRPr="004F2709"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60" w:type="dxa"/>
              <w:left w:w="75" w:type="dxa"/>
              <w:bottom w:w="60" w:type="dxa"/>
              <w:right w:w="150" w:type="dxa"/>
            </w:tcMar>
            <w:vAlign w:val="center"/>
            <w:hideMark/>
          </w:tcPr>
          <w:p w14:paraId="40DCA2B0" w14:textId="77777777" w:rsidR="004F2709" w:rsidRPr="004F2709" w:rsidRDefault="004F2709" w:rsidP="00857712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val="en-US" w:eastAsia="ru-RU"/>
              </w:rPr>
            </w:pPr>
          </w:p>
        </w:tc>
      </w:tr>
      <w:tr w:rsidR="004F2709" w:rsidRPr="004F2709" w14:paraId="027CA9CA" w14:textId="77777777" w:rsidTr="00857712">
        <w:trPr>
          <w:tblCellSpacing w:w="15" w:type="dxa"/>
        </w:trPr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60" w:type="dxa"/>
              <w:left w:w="75" w:type="dxa"/>
              <w:bottom w:w="60" w:type="dxa"/>
              <w:right w:w="150" w:type="dxa"/>
            </w:tcMar>
            <w:vAlign w:val="center"/>
            <w:hideMark/>
          </w:tcPr>
          <w:p w14:paraId="7811DDD8" w14:textId="77777777" w:rsidR="004F2709" w:rsidRPr="004F2709" w:rsidRDefault="004F2709" w:rsidP="00857712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eastAsia="ru-RU"/>
              </w:rPr>
            </w:pPr>
            <w:r w:rsidRPr="004F2709"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eastAsia="ru-RU"/>
              </w:rPr>
              <w:t>Интерфейс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60" w:type="dxa"/>
              <w:left w:w="75" w:type="dxa"/>
              <w:bottom w:w="60" w:type="dxa"/>
              <w:right w:w="150" w:type="dxa"/>
            </w:tcMar>
            <w:vAlign w:val="center"/>
            <w:hideMark/>
          </w:tcPr>
          <w:p w14:paraId="60789B15" w14:textId="76F6E9FE" w:rsidR="004F2709" w:rsidRPr="004F2709" w:rsidRDefault="004F2709" w:rsidP="00857712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60" w:type="dxa"/>
              <w:left w:w="75" w:type="dxa"/>
              <w:bottom w:w="60" w:type="dxa"/>
              <w:right w:w="150" w:type="dxa"/>
            </w:tcMar>
            <w:vAlign w:val="center"/>
            <w:hideMark/>
          </w:tcPr>
          <w:p w14:paraId="0DE258F6" w14:textId="0A8FF5C4" w:rsidR="004F2709" w:rsidRPr="004F2709" w:rsidRDefault="004F2709" w:rsidP="00857712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eastAsia="ru-RU"/>
              </w:rPr>
              <w:t>10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60" w:type="dxa"/>
              <w:left w:w="75" w:type="dxa"/>
              <w:bottom w:w="60" w:type="dxa"/>
              <w:right w:w="150" w:type="dxa"/>
            </w:tcMar>
            <w:vAlign w:val="center"/>
            <w:hideMark/>
          </w:tcPr>
          <w:p w14:paraId="3F7B9129" w14:textId="77777777" w:rsidR="004F2709" w:rsidRPr="004F2709" w:rsidRDefault="004F2709" w:rsidP="00857712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val="en-US" w:eastAsia="ru-RU"/>
              </w:rPr>
            </w:pPr>
          </w:p>
        </w:tc>
      </w:tr>
      <w:tr w:rsidR="004F2709" w:rsidRPr="004F2709" w14:paraId="04F4319B" w14:textId="77777777" w:rsidTr="00857712">
        <w:trPr>
          <w:tblCellSpacing w:w="15" w:type="dxa"/>
        </w:trPr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60" w:type="dxa"/>
              <w:left w:w="75" w:type="dxa"/>
              <w:bottom w:w="60" w:type="dxa"/>
              <w:right w:w="150" w:type="dxa"/>
            </w:tcMar>
            <w:vAlign w:val="center"/>
            <w:hideMark/>
          </w:tcPr>
          <w:p w14:paraId="038A6056" w14:textId="77777777" w:rsidR="004F2709" w:rsidRPr="004F2709" w:rsidRDefault="004F2709" w:rsidP="00857712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eastAsia="ru-RU"/>
              </w:rPr>
            </w:pPr>
            <w:r w:rsidRPr="004F2709"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eastAsia="ru-RU"/>
              </w:rPr>
              <w:t>Качество поиска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60" w:type="dxa"/>
              <w:left w:w="75" w:type="dxa"/>
              <w:bottom w:w="60" w:type="dxa"/>
              <w:right w:w="150" w:type="dxa"/>
            </w:tcMar>
            <w:vAlign w:val="center"/>
            <w:hideMark/>
          </w:tcPr>
          <w:p w14:paraId="6E9E6E53" w14:textId="77777777" w:rsidR="004F2709" w:rsidRPr="004F2709" w:rsidRDefault="004F2709" w:rsidP="00857712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eastAsia="ru-RU"/>
              </w:rPr>
            </w:pPr>
            <w:r w:rsidRPr="004F2709"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eastAsia="ru-RU"/>
              </w:rPr>
              <w:t>9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60" w:type="dxa"/>
              <w:left w:w="75" w:type="dxa"/>
              <w:bottom w:w="60" w:type="dxa"/>
              <w:right w:w="150" w:type="dxa"/>
            </w:tcMar>
            <w:vAlign w:val="center"/>
            <w:hideMark/>
          </w:tcPr>
          <w:p w14:paraId="4EFB67FE" w14:textId="51E77EBD" w:rsidR="004F2709" w:rsidRPr="004F2709" w:rsidRDefault="004F2709" w:rsidP="00857712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eastAsia="ru-RU"/>
              </w:rPr>
              <w:t>10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60" w:type="dxa"/>
              <w:left w:w="75" w:type="dxa"/>
              <w:bottom w:w="60" w:type="dxa"/>
              <w:right w:w="150" w:type="dxa"/>
            </w:tcMar>
            <w:vAlign w:val="center"/>
            <w:hideMark/>
          </w:tcPr>
          <w:p w14:paraId="1DD163F3" w14:textId="77777777" w:rsidR="004F2709" w:rsidRPr="004F2709" w:rsidRDefault="004F2709" w:rsidP="00857712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val="en-US" w:eastAsia="ru-RU"/>
              </w:rPr>
            </w:pPr>
          </w:p>
        </w:tc>
      </w:tr>
      <w:tr w:rsidR="004F2709" w:rsidRPr="004F2709" w14:paraId="308986A9" w14:textId="77777777" w:rsidTr="00857712">
        <w:trPr>
          <w:tblCellSpacing w:w="15" w:type="dxa"/>
        </w:trPr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60" w:type="dxa"/>
              <w:left w:w="75" w:type="dxa"/>
              <w:bottom w:w="60" w:type="dxa"/>
              <w:right w:w="150" w:type="dxa"/>
            </w:tcMar>
            <w:vAlign w:val="center"/>
            <w:hideMark/>
          </w:tcPr>
          <w:p w14:paraId="271FAFFF" w14:textId="77777777" w:rsidR="004F2709" w:rsidRPr="004F2709" w:rsidRDefault="004F2709" w:rsidP="00857712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eastAsia="ru-RU"/>
              </w:rPr>
            </w:pPr>
            <w:r w:rsidRPr="004F2709"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eastAsia="ru-RU"/>
              </w:rPr>
              <w:t>Удобство использования рядовым пользователем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60" w:type="dxa"/>
              <w:left w:w="75" w:type="dxa"/>
              <w:bottom w:w="60" w:type="dxa"/>
              <w:right w:w="150" w:type="dxa"/>
            </w:tcMar>
            <w:vAlign w:val="center"/>
            <w:hideMark/>
          </w:tcPr>
          <w:p w14:paraId="05AF9551" w14:textId="599FEE5E" w:rsidR="004F2709" w:rsidRPr="004F2709" w:rsidRDefault="004F2709" w:rsidP="00857712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60" w:type="dxa"/>
              <w:left w:w="75" w:type="dxa"/>
              <w:bottom w:w="60" w:type="dxa"/>
              <w:right w:w="150" w:type="dxa"/>
            </w:tcMar>
            <w:vAlign w:val="center"/>
            <w:hideMark/>
          </w:tcPr>
          <w:p w14:paraId="3C00096F" w14:textId="4DDAF061" w:rsidR="004F2709" w:rsidRPr="004F2709" w:rsidRDefault="004F2709" w:rsidP="00857712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eastAsia="ru-RU"/>
              </w:rPr>
              <w:t>8</w:t>
            </w:r>
          </w:p>
        </w:tc>
        <w:tc>
          <w:tcPr>
            <w:tcW w:w="0" w:type="auto"/>
            <w:shd w:val="clear" w:color="auto" w:fill="FFFFFF"/>
            <w:vAlign w:val="bottom"/>
            <w:hideMark/>
          </w:tcPr>
          <w:p w14:paraId="6876CC53" w14:textId="77777777" w:rsidR="004F2709" w:rsidRPr="004F2709" w:rsidRDefault="004F2709" w:rsidP="00857712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eastAsia="ru-RU"/>
              </w:rPr>
            </w:pPr>
          </w:p>
        </w:tc>
      </w:tr>
    </w:tbl>
    <w:p w14:paraId="26FFDA90" w14:textId="024E740C" w:rsidR="004F2709" w:rsidRPr="00F7129C" w:rsidRDefault="004F2709" w:rsidP="004F2709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F7129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Итог: </w:t>
      </w:r>
      <w:r w:rsidRPr="004F2709">
        <w:rPr>
          <w:rFonts w:ascii="Times New Roman" w:eastAsia="Times New Roman" w:hAnsi="Times New Roman" w:cs="Times New Roman"/>
          <w:bCs/>
          <w:iCs/>
          <w:color w:val="000000" w:themeColor="text1"/>
          <w:sz w:val="26"/>
          <w:szCs w:val="26"/>
          <w:lang w:eastAsia="ru-RU"/>
        </w:rPr>
        <w:t>R-</w:t>
      </w:r>
      <w:r w:rsidRPr="004F2709">
        <w:rPr>
          <w:rFonts w:ascii="Times New Roman" w:eastAsia="Times New Roman" w:hAnsi="Times New Roman" w:cs="Times New Roman"/>
          <w:bCs/>
          <w:iCs/>
          <w:color w:val="000000" w:themeColor="text1"/>
          <w:sz w:val="26"/>
          <w:szCs w:val="26"/>
          <w:lang w:val="en-US" w:eastAsia="ru-RU"/>
        </w:rPr>
        <w:t>Studio</w:t>
      </w:r>
      <w:r w:rsidRPr="00F7129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более эффективнее,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засчет скорости работы</w:t>
      </w:r>
      <w:r w:rsidRPr="00F7129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40707FA2" w14:textId="77777777" w:rsidR="004F2709" w:rsidRPr="004F2709" w:rsidRDefault="004F2709" w:rsidP="004F2709">
      <w:pPr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05223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Контрольные вопросы:</w:t>
      </w:r>
    </w:p>
    <w:p w14:paraId="36DD41F8" w14:textId="09E57F53" w:rsidR="004F2709" w:rsidRPr="004F2709" w:rsidRDefault="004F2709" w:rsidP="004F2709">
      <w:pPr>
        <w:pStyle w:val="a6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4F2709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Что такое операционная система?</w:t>
      </w:r>
    </w:p>
    <w:p w14:paraId="613891F2" w14:textId="77777777" w:rsidR="004F2709" w:rsidRPr="004F2709" w:rsidRDefault="004F2709" w:rsidP="004F2709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05223D">
        <w:rPr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>Операционная</w:t>
      </w:r>
      <w:r w:rsidRPr="0005223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r w:rsidRPr="0005223D">
        <w:rPr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>система</w:t>
      </w:r>
      <w:r w:rsidRPr="00F7129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— комплекс взаимосвязанных программ, предназначенных для управления ресурсами компьютера и организации взаимодействия с пользователем.</w:t>
      </w:r>
    </w:p>
    <w:p w14:paraId="5243DC5C" w14:textId="3BCBBEB9" w:rsidR="004F2709" w:rsidRPr="004F2709" w:rsidRDefault="004F2709" w:rsidP="004F2709">
      <w:pPr>
        <w:pStyle w:val="a6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4F2709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Для чего делается образ системы?</w:t>
      </w:r>
    </w:p>
    <w:p w14:paraId="1069A166" w14:textId="77777777" w:rsidR="004F2709" w:rsidRPr="004F2709" w:rsidRDefault="004F2709" w:rsidP="004F2709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05223D">
        <w:rPr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>Образ</w:t>
      </w:r>
      <w:r w:rsidRPr="0005223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r w:rsidRPr="0005223D">
        <w:rPr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>системы</w:t>
      </w:r>
      <w:r w:rsidRPr="0005223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в Windows 8.1 и Windows 10 включает полную копию всей </w:t>
      </w:r>
      <w:r w:rsidRPr="0005223D">
        <w:rPr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>системы</w:t>
      </w:r>
      <w:r w:rsidRPr="0005223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3F616FB7" w14:textId="468277DA" w:rsidR="004F2709" w:rsidRPr="004F2709" w:rsidRDefault="004F2709" w:rsidP="004F2709">
      <w:pPr>
        <w:pStyle w:val="a6"/>
        <w:numPr>
          <w:ilvl w:val="0"/>
          <w:numId w:val="1"/>
        </w:numPr>
        <w:spacing w:after="0" w:line="240" w:lineRule="auto"/>
        <w:jc w:val="both"/>
        <w:rPr>
          <w:rStyle w:val="normaltextrun"/>
          <w:rFonts w:ascii="Times New Roman" w:hAnsi="Times New Roman" w:cs="Times New Roman"/>
          <w:bCs/>
          <w:color w:val="000000" w:themeColor="text1"/>
          <w:sz w:val="26"/>
          <w:szCs w:val="26"/>
          <w:bdr w:val="none" w:sz="0" w:space="0" w:color="auto" w:frame="1"/>
        </w:rPr>
      </w:pPr>
      <w:r w:rsidRPr="004F2709">
        <w:rPr>
          <w:rStyle w:val="normaltextrun"/>
          <w:rFonts w:ascii="Times New Roman" w:hAnsi="Times New Roman" w:cs="Times New Roman"/>
          <w:bCs/>
          <w:color w:val="000000" w:themeColor="text1"/>
          <w:sz w:val="26"/>
          <w:szCs w:val="26"/>
          <w:bdr w:val="none" w:sz="0" w:space="0" w:color="auto" w:frame="1"/>
        </w:rPr>
        <w:t>Что означает «Создать точку восстановления»?</w:t>
      </w:r>
    </w:p>
    <w:p w14:paraId="18079906" w14:textId="77777777" w:rsidR="004F2709" w:rsidRPr="004F2709" w:rsidRDefault="004F2709" w:rsidP="004F2709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F7129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Точка восстановления Windows - </w:t>
      </w:r>
      <w:r w:rsidRPr="0005223D">
        <w:rPr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>это</w:t>
      </w:r>
      <w:r w:rsidRPr="0005223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r w:rsidRPr="0005223D">
        <w:rPr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>копия</w:t>
      </w:r>
      <w:r w:rsidRPr="0005223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r w:rsidRPr="0005223D">
        <w:rPr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>основных</w:t>
      </w:r>
      <w:r w:rsidRPr="0005223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r w:rsidRPr="0005223D">
        <w:rPr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>настроек</w:t>
      </w:r>
      <w:r w:rsidRPr="0005223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r w:rsidRPr="0005223D">
        <w:rPr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>компьютера</w:t>
      </w:r>
      <w:r w:rsidRPr="00F7129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, которую можно использовать для быстрого возврата операционной системы Windows в состояние, в котором она находилась в момент создания этой точки.</w:t>
      </w:r>
    </w:p>
    <w:p w14:paraId="0241CD88" w14:textId="77777777" w:rsidR="004F2709" w:rsidRDefault="004F2709" w:rsidP="004F2709">
      <w:pPr>
        <w:spacing w:after="0" w:line="360" w:lineRule="auto"/>
        <w:jc w:val="both"/>
        <w:rPr>
          <w:rStyle w:val="normaltextrun"/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</w:pPr>
      <w:r w:rsidRPr="004F2709">
        <w:rPr>
          <w:rStyle w:val="normaltextrun"/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 xml:space="preserve">Перечислите программы для создания резервных копий и восстановления данных. </w:t>
      </w:r>
      <w:r>
        <w:rPr>
          <w:rStyle w:val="normaltextrun"/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 xml:space="preserve">                                             </w:t>
      </w:r>
    </w:p>
    <w:p w14:paraId="71ECC568" w14:textId="77777777" w:rsidR="004F2709" w:rsidRPr="004F2709" w:rsidRDefault="004F2709" w:rsidP="004F2709">
      <w:pPr>
        <w:pStyle w:val="a6"/>
        <w:numPr>
          <w:ilvl w:val="0"/>
          <w:numId w:val="1"/>
        </w:numPr>
        <w:spacing w:after="0" w:line="360" w:lineRule="auto"/>
        <w:jc w:val="both"/>
        <w:rPr>
          <w:rStyle w:val="eop"/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</w:pPr>
      <w:r w:rsidRPr="004F2709">
        <w:rPr>
          <w:rStyle w:val="normaltextrun"/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>Опишите основные возможности данных программ.</w:t>
      </w:r>
      <w:r w:rsidRPr="004F2709">
        <w:rPr>
          <w:rStyle w:val="eop"/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> </w:t>
      </w:r>
    </w:p>
    <w:p w14:paraId="1511D0B2" w14:textId="77777777" w:rsidR="004F2709" w:rsidRPr="00D6742B" w:rsidRDefault="00D6742B" w:rsidP="004F2709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</w:pPr>
      <w:hyperlink r:id="rId18" w:tgtFrame="_blank" w:history="1">
        <w:r w:rsidR="004F2709" w:rsidRPr="00D6742B">
          <w:rPr>
            <w:rStyle w:val="a5"/>
            <w:rFonts w:ascii="Times New Roman" w:hAnsi="Times New Roman" w:cs="Times New Roman"/>
            <w:color w:val="000000" w:themeColor="text1"/>
            <w:sz w:val="26"/>
            <w:szCs w:val="26"/>
            <w:u w:val="none"/>
            <w:bdr w:val="none" w:sz="0" w:space="0" w:color="auto" w:frame="1"/>
            <w:shd w:val="clear" w:color="auto" w:fill="FFFFFF"/>
            <w:lang w:val="en-US"/>
          </w:rPr>
          <w:t>Paragon Backup Recovery</w:t>
        </w:r>
      </w:hyperlink>
    </w:p>
    <w:p w14:paraId="67800977" w14:textId="77777777" w:rsidR="004F2709" w:rsidRPr="00D6742B" w:rsidRDefault="00D6742B" w:rsidP="004F2709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</w:pPr>
      <w:hyperlink r:id="rId19" w:tgtFrame="_blank" w:history="1">
        <w:r w:rsidR="004F2709" w:rsidRPr="00D6742B">
          <w:rPr>
            <w:rStyle w:val="a5"/>
            <w:rFonts w:ascii="Times New Roman" w:hAnsi="Times New Roman" w:cs="Times New Roman"/>
            <w:color w:val="000000" w:themeColor="text1"/>
            <w:sz w:val="26"/>
            <w:szCs w:val="26"/>
            <w:u w:val="none"/>
            <w:bdr w:val="none" w:sz="0" w:space="0" w:color="auto" w:frame="1"/>
            <w:shd w:val="clear" w:color="auto" w:fill="FFFFFF"/>
            <w:lang w:val="en-US"/>
          </w:rPr>
          <w:t>Veeam Backup</w:t>
        </w:r>
      </w:hyperlink>
    </w:p>
    <w:p w14:paraId="35F7FB0A" w14:textId="77777777" w:rsidR="004F2709" w:rsidRPr="00D6742B" w:rsidRDefault="00D6742B" w:rsidP="004F2709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</w:pPr>
      <w:hyperlink r:id="rId20" w:tgtFrame="_blank" w:history="1">
        <w:r w:rsidR="004F2709" w:rsidRPr="00D6742B">
          <w:rPr>
            <w:rStyle w:val="a5"/>
            <w:rFonts w:ascii="Times New Roman" w:hAnsi="Times New Roman" w:cs="Times New Roman"/>
            <w:color w:val="000000" w:themeColor="text1"/>
            <w:sz w:val="26"/>
            <w:szCs w:val="26"/>
            <w:u w:val="none"/>
            <w:bdr w:val="none" w:sz="0" w:space="0" w:color="auto" w:frame="1"/>
            <w:shd w:val="clear" w:color="auto" w:fill="FFFFFF"/>
            <w:lang w:val="en-US"/>
          </w:rPr>
          <w:t>Iperius Backup</w:t>
        </w:r>
      </w:hyperlink>
    </w:p>
    <w:p w14:paraId="05667C30" w14:textId="77777777" w:rsidR="004F2709" w:rsidRPr="00D6742B" w:rsidRDefault="00D6742B" w:rsidP="004F2709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</w:pPr>
      <w:hyperlink r:id="rId21" w:tgtFrame="_blank" w:history="1">
        <w:r w:rsidR="004F2709" w:rsidRPr="00D6742B">
          <w:rPr>
            <w:rStyle w:val="a5"/>
            <w:rFonts w:ascii="Times New Roman" w:hAnsi="Times New Roman" w:cs="Times New Roman"/>
            <w:color w:val="000000" w:themeColor="text1"/>
            <w:sz w:val="26"/>
            <w:szCs w:val="26"/>
            <w:u w:val="none"/>
            <w:bdr w:val="none" w:sz="0" w:space="0" w:color="auto" w:frame="1"/>
            <w:shd w:val="clear" w:color="auto" w:fill="FFFFFF"/>
            <w:lang w:val="en-US"/>
          </w:rPr>
          <w:t>EASEUS Todo Backup</w:t>
        </w:r>
      </w:hyperlink>
    </w:p>
    <w:p w14:paraId="47B6F0D7" w14:textId="77777777" w:rsidR="004F2709" w:rsidRPr="00D6742B" w:rsidRDefault="00D6742B" w:rsidP="004F2709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</w:pPr>
      <w:hyperlink r:id="rId22" w:tgtFrame="_blank" w:history="1">
        <w:r w:rsidR="004F2709" w:rsidRPr="00D6742B">
          <w:rPr>
            <w:rStyle w:val="a5"/>
            <w:rFonts w:ascii="Times New Roman" w:hAnsi="Times New Roman" w:cs="Times New Roman"/>
            <w:color w:val="000000" w:themeColor="text1"/>
            <w:sz w:val="26"/>
            <w:szCs w:val="26"/>
            <w:u w:val="none"/>
            <w:bdr w:val="none" w:sz="0" w:space="0" w:color="auto" w:frame="1"/>
            <w:shd w:val="clear" w:color="auto" w:fill="FFFFFF"/>
            <w:lang w:val="en-US"/>
          </w:rPr>
          <w:t>Macrium Reflect</w:t>
        </w:r>
      </w:hyperlink>
    </w:p>
    <w:p w14:paraId="504232CF" w14:textId="77777777" w:rsidR="004F2709" w:rsidRPr="00D6742B" w:rsidRDefault="00D6742B" w:rsidP="004F2709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</w:pPr>
      <w:hyperlink r:id="rId23" w:tgtFrame="_blank" w:history="1">
        <w:r w:rsidR="004F2709" w:rsidRPr="00D6742B">
          <w:rPr>
            <w:rStyle w:val="a5"/>
            <w:rFonts w:ascii="Times New Roman" w:hAnsi="Times New Roman" w:cs="Times New Roman"/>
            <w:color w:val="000000" w:themeColor="text1"/>
            <w:sz w:val="26"/>
            <w:szCs w:val="26"/>
            <w:u w:val="none"/>
            <w:bdr w:val="none" w:sz="0" w:space="0" w:color="auto" w:frame="1"/>
            <w:shd w:val="clear" w:color="auto" w:fill="FFFFFF"/>
            <w:lang w:val="en-US"/>
          </w:rPr>
          <w:t>ABC Backup Pro</w:t>
        </w:r>
      </w:hyperlink>
    </w:p>
    <w:p w14:paraId="16A40CB6" w14:textId="77777777" w:rsidR="004F2709" w:rsidRPr="00D6742B" w:rsidRDefault="00D6742B" w:rsidP="004F2709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</w:pPr>
      <w:hyperlink r:id="rId24" w:tgtFrame="_blank" w:history="1">
        <w:r w:rsidR="004F2709" w:rsidRPr="00D6742B">
          <w:rPr>
            <w:rStyle w:val="a5"/>
            <w:rFonts w:ascii="Times New Roman" w:hAnsi="Times New Roman" w:cs="Times New Roman"/>
            <w:color w:val="000000" w:themeColor="text1"/>
            <w:sz w:val="26"/>
            <w:szCs w:val="26"/>
            <w:u w:val="none"/>
            <w:bdr w:val="none" w:sz="0" w:space="0" w:color="auto" w:frame="1"/>
            <w:shd w:val="clear" w:color="auto" w:fill="FFFFFF"/>
            <w:lang w:val="en-US"/>
          </w:rPr>
          <w:t>Active Backup Expert Pro</w:t>
        </w:r>
      </w:hyperlink>
    </w:p>
    <w:p w14:paraId="2E886FF8" w14:textId="77777777" w:rsidR="004F2709" w:rsidRPr="00D6742B" w:rsidRDefault="00D6742B" w:rsidP="004F2709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</w:pPr>
      <w:hyperlink r:id="rId25" w:tgtFrame="_blank" w:history="1">
        <w:r w:rsidR="004F2709" w:rsidRPr="00D6742B">
          <w:rPr>
            <w:rStyle w:val="a5"/>
            <w:rFonts w:ascii="Times New Roman" w:hAnsi="Times New Roman" w:cs="Times New Roman"/>
            <w:color w:val="000000" w:themeColor="text1"/>
            <w:sz w:val="26"/>
            <w:szCs w:val="26"/>
            <w:u w:val="none"/>
            <w:bdr w:val="none" w:sz="0" w:space="0" w:color="auto" w:frame="1"/>
            <w:shd w:val="clear" w:color="auto" w:fill="FFFFFF"/>
            <w:lang w:val="en-US"/>
          </w:rPr>
          <w:t>ApBackUP</w:t>
        </w:r>
      </w:hyperlink>
    </w:p>
    <w:p w14:paraId="433C4C5E" w14:textId="77777777" w:rsidR="004F2709" w:rsidRPr="00D6742B" w:rsidRDefault="00D6742B" w:rsidP="004F2709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</w:pPr>
      <w:hyperlink r:id="rId26" w:tgtFrame="_blank" w:history="1">
        <w:r w:rsidR="004F2709" w:rsidRPr="00D6742B">
          <w:rPr>
            <w:rStyle w:val="a5"/>
            <w:rFonts w:ascii="Times New Roman" w:hAnsi="Times New Roman" w:cs="Times New Roman"/>
            <w:color w:val="000000" w:themeColor="text1"/>
            <w:sz w:val="26"/>
            <w:szCs w:val="26"/>
            <w:u w:val="none"/>
            <w:bdr w:val="none" w:sz="0" w:space="0" w:color="auto" w:frame="1"/>
            <w:shd w:val="clear" w:color="auto" w:fill="FFFFFF"/>
            <w:lang w:val="en-US"/>
          </w:rPr>
          <w:t>Backup4all</w:t>
        </w:r>
      </w:hyperlink>
    </w:p>
    <w:p w14:paraId="7B4A92BA" w14:textId="77777777" w:rsidR="004F2709" w:rsidRPr="00D6742B" w:rsidRDefault="00E20B91" w:rsidP="004F2709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hyperlink r:id="rId27" w:tgtFrame="_blank" w:history="1">
        <w:r w:rsidR="004F2709" w:rsidRPr="00D6742B">
          <w:rPr>
            <w:rStyle w:val="a5"/>
            <w:rFonts w:ascii="Times New Roman" w:hAnsi="Times New Roman" w:cs="Times New Roman"/>
            <w:color w:val="000000" w:themeColor="text1"/>
            <w:sz w:val="26"/>
            <w:szCs w:val="26"/>
            <w:u w:val="none"/>
            <w:bdr w:val="none" w:sz="0" w:space="0" w:color="auto" w:frame="1"/>
            <w:shd w:val="clear" w:color="auto" w:fill="FFFFFF"/>
          </w:rPr>
          <w:t>Acronis True Image</w:t>
        </w:r>
      </w:hyperlink>
    </w:p>
    <w:p w14:paraId="76EBEEF1" w14:textId="77777777" w:rsidR="004F2709" w:rsidRPr="0005223D" w:rsidRDefault="004F2709" w:rsidP="004F2709">
      <w:pPr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05223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Вывод:</w:t>
      </w:r>
    </w:p>
    <w:p w14:paraId="543A79AD" w14:textId="627703AF" w:rsidR="004F2709" w:rsidRPr="00F7129C" w:rsidRDefault="004F2709" w:rsidP="004F2709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Я н</w:t>
      </w:r>
      <w:r w:rsidRPr="00F7129C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</w:rPr>
        <w:t>аучился делать резервное копирование и восстановление системы компьютера.</w:t>
      </w:r>
    </w:p>
    <w:p w14:paraId="3B3AA14A" w14:textId="77777777" w:rsidR="00C73BD0" w:rsidRDefault="00C73BD0" w:rsidP="004F2709">
      <w:pPr>
        <w:rPr>
          <w:rFonts w:ascii="Times New Roman" w:hAnsi="Times New Roman" w:cs="Times New Roman"/>
          <w:sz w:val="26"/>
          <w:szCs w:val="26"/>
        </w:rPr>
      </w:pPr>
    </w:p>
    <w:p w14:paraId="4614DC7A" w14:textId="77777777" w:rsidR="00FD2906" w:rsidRPr="00FD2906" w:rsidRDefault="00FD2906" w:rsidP="00FD2906">
      <w:pPr>
        <w:rPr>
          <w:rFonts w:ascii="Times New Roman" w:hAnsi="Times New Roman" w:cs="Times New Roman"/>
          <w:sz w:val="26"/>
          <w:szCs w:val="26"/>
        </w:rPr>
      </w:pPr>
    </w:p>
    <w:p w14:paraId="264B3FC1" w14:textId="77777777" w:rsidR="00631809" w:rsidRDefault="00631809" w:rsidP="00631809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3E60B16E" w14:textId="3A966951" w:rsidR="00726172" w:rsidRPr="00FA26F2" w:rsidRDefault="00726172" w:rsidP="00726172">
      <w:pPr>
        <w:jc w:val="center"/>
        <w:rPr>
          <w:rFonts w:ascii="Times New Roman" w:hAnsi="Times New Roman" w:cs="Times New Roman"/>
          <w:sz w:val="26"/>
          <w:szCs w:val="26"/>
        </w:rPr>
      </w:pPr>
    </w:p>
    <w:sectPr w:rsidR="00726172" w:rsidRPr="00FA26F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5123C5"/>
    <w:multiLevelType w:val="hybridMultilevel"/>
    <w:tmpl w:val="180860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oNotDisplayPageBoundaries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4633"/>
    <w:rsid w:val="002102C7"/>
    <w:rsid w:val="00214A99"/>
    <w:rsid w:val="00270096"/>
    <w:rsid w:val="00392CA2"/>
    <w:rsid w:val="004F2709"/>
    <w:rsid w:val="00614633"/>
    <w:rsid w:val="00631809"/>
    <w:rsid w:val="00726172"/>
    <w:rsid w:val="00743550"/>
    <w:rsid w:val="007C3BEE"/>
    <w:rsid w:val="00B14A0A"/>
    <w:rsid w:val="00C73BD0"/>
    <w:rsid w:val="00D6742B"/>
    <w:rsid w:val="00E20B91"/>
    <w:rsid w:val="00FA26F2"/>
    <w:rsid w:val="00FD29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1595F7"/>
  <w15:chartTrackingRefBased/>
  <w15:docId w15:val="{6FF9D58E-615E-4C4D-8008-5A0B5C9853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614633"/>
    <w:pPr>
      <w:spacing w:after="0" w:line="240" w:lineRule="auto"/>
    </w:pPr>
  </w:style>
  <w:style w:type="character" w:customStyle="1" w:styleId="a4">
    <w:name w:val="Без интервала Знак"/>
    <w:basedOn w:val="a0"/>
    <w:link w:val="a3"/>
    <w:uiPriority w:val="1"/>
    <w:locked/>
    <w:rsid w:val="00614633"/>
  </w:style>
  <w:style w:type="character" w:styleId="a5">
    <w:name w:val="Hyperlink"/>
    <w:basedOn w:val="a0"/>
    <w:uiPriority w:val="99"/>
    <w:semiHidden/>
    <w:unhideWhenUsed/>
    <w:rsid w:val="00FA26F2"/>
    <w:rPr>
      <w:color w:val="0000FF"/>
      <w:u w:val="single"/>
    </w:rPr>
  </w:style>
  <w:style w:type="character" w:customStyle="1" w:styleId="normaltextrun">
    <w:name w:val="normaltextrun"/>
    <w:basedOn w:val="a0"/>
    <w:rsid w:val="00C73BD0"/>
  </w:style>
  <w:style w:type="character" w:customStyle="1" w:styleId="eop">
    <w:name w:val="eop"/>
    <w:basedOn w:val="a0"/>
    <w:rsid w:val="00C73BD0"/>
  </w:style>
  <w:style w:type="character" w:customStyle="1" w:styleId="spellingerror">
    <w:name w:val="spellingerror"/>
    <w:basedOn w:val="a0"/>
    <w:rsid w:val="00C73BD0"/>
  </w:style>
  <w:style w:type="paragraph" w:styleId="a6">
    <w:name w:val="List Paragraph"/>
    <w:basedOn w:val="a"/>
    <w:uiPriority w:val="34"/>
    <w:qFormat/>
    <w:rsid w:val="004F270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u.wikipedia.org/wiki/%D0%92%D0%BE%D1%81%D1%81%D1%82%D0%B0%D0%BD%D0%BE%D0%B2%D0%BB%D0%B5%D0%BD%D0%B8%D0%B5_%D0%B4%D0%B0%D0%BD%D0%BD%D1%8B%D1%85" TargetMode="External"/><Relationship Id="rId13" Type="http://schemas.openxmlformats.org/officeDocument/2006/relationships/image" Target="media/image5.png"/><Relationship Id="rId18" Type="http://schemas.openxmlformats.org/officeDocument/2006/relationships/hyperlink" Target="https://www.softhome.ru/program/paragon-backup-recovery" TargetMode="External"/><Relationship Id="rId26" Type="http://schemas.openxmlformats.org/officeDocument/2006/relationships/hyperlink" Target="https://www.softhome.ru/program/backup4all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www.softhome.ru/program/easeus-todo-backup-free" TargetMode="External"/><Relationship Id="rId7" Type="http://schemas.openxmlformats.org/officeDocument/2006/relationships/hyperlink" Target="https://ru.wikipedia.org/wiki/%D0%90%D0%BD%D0%B3%D0%BB%D0%B8%D0%B9%D1%81%D0%BA%D0%B8%D0%B9_%D1%8F%D0%B7%D1%8B%D0%BA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hyperlink" Target="https://www.softhome.ru/program/apbackup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hyperlink" Target="https://www.softhome.ru/program/iperius-backup" TargetMode="External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3.png"/><Relationship Id="rId24" Type="http://schemas.openxmlformats.org/officeDocument/2006/relationships/hyperlink" Target="https://www.softhome.ru/program/active-backup-expert-pro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hyperlink" Target="https://www.softhome.ru/program/abc-backup-pro" TargetMode="External"/><Relationship Id="rId28" Type="http://schemas.openxmlformats.org/officeDocument/2006/relationships/fontTable" Target="fontTable.xml"/><Relationship Id="rId10" Type="http://schemas.openxmlformats.org/officeDocument/2006/relationships/hyperlink" Target="https://www.comss.ru/page.php?id=2572" TargetMode="External"/><Relationship Id="rId19" Type="http://schemas.openxmlformats.org/officeDocument/2006/relationships/hyperlink" Target="https://www.softhome.ru/program/veeam-backup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comss.ru/page.php?id=5882" TargetMode="External"/><Relationship Id="rId14" Type="http://schemas.openxmlformats.org/officeDocument/2006/relationships/image" Target="media/image6.png"/><Relationship Id="rId22" Type="http://schemas.openxmlformats.org/officeDocument/2006/relationships/hyperlink" Target="https://www.softhome.ru/program/macrium-reflect-free" TargetMode="External"/><Relationship Id="rId27" Type="http://schemas.openxmlformats.org/officeDocument/2006/relationships/hyperlink" Target="https://www.softhome.ru/program/acronis-true-image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</Pages>
  <Words>952</Words>
  <Characters>5429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Григорьев Никита Андреевич</dc:creator>
  <cp:keywords/>
  <dc:description/>
  <cp:lastModifiedBy>Григорьев Никита Андреевич</cp:lastModifiedBy>
  <cp:revision>6</cp:revision>
  <dcterms:created xsi:type="dcterms:W3CDTF">2022-02-09T12:52:00Z</dcterms:created>
  <dcterms:modified xsi:type="dcterms:W3CDTF">2022-03-19T08:28:00Z</dcterms:modified>
</cp:coreProperties>
</file>